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341" w:type="dxa"/>
        <w:tblLook w:val="04A0" w:firstRow="1" w:lastRow="0" w:firstColumn="1" w:lastColumn="0" w:noHBand="0" w:noVBand="1"/>
      </w:tblPr>
      <w:tblGrid>
        <w:gridCol w:w="6227"/>
        <w:gridCol w:w="3114"/>
      </w:tblGrid>
      <w:tr w:rsidR="001D31ED" w:rsidRPr="001D31ED" w14:paraId="51270F62" w14:textId="77777777" w:rsidTr="000D386F">
        <w:trPr>
          <w:trHeight w:val="373"/>
        </w:trPr>
        <w:tc>
          <w:tcPr>
            <w:tcW w:w="6227" w:type="dxa"/>
            <w:shd w:val="clear" w:color="auto" w:fill="D9D9D9" w:themeFill="background1" w:themeFillShade="D9"/>
          </w:tcPr>
          <w:p w14:paraId="56110B5E" w14:textId="494594BB" w:rsidR="001D31ED" w:rsidRPr="000D386F" w:rsidRDefault="003516A6" w:rsidP="000D386F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Workflow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Steps</w:t>
            </w:r>
            <w:proofErr w:type="spellEnd"/>
          </w:p>
        </w:tc>
        <w:tc>
          <w:tcPr>
            <w:tcW w:w="3114" w:type="dxa"/>
            <w:shd w:val="clear" w:color="auto" w:fill="D9D9D9" w:themeFill="background1" w:themeFillShade="D9"/>
          </w:tcPr>
          <w:p w14:paraId="66EDF042" w14:textId="640E1879" w:rsidR="001D31ED" w:rsidRPr="000D386F" w:rsidRDefault="003516A6" w:rsidP="000D386F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Responsible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Unit</w:t>
            </w:r>
            <w:proofErr w:type="spellEnd"/>
          </w:p>
        </w:tc>
      </w:tr>
      <w:tr w:rsidR="001D31ED" w:rsidRPr="001D31ED" w14:paraId="2833B4FA" w14:textId="77777777" w:rsidTr="3DAC6B63">
        <w:trPr>
          <w:trHeight w:val="10499"/>
        </w:trPr>
        <w:tc>
          <w:tcPr>
            <w:tcW w:w="6227" w:type="dxa"/>
          </w:tcPr>
          <w:p w14:paraId="628602A8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</w:p>
          <w:p w14:paraId="4A20E1FD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  <w:r w:rsidRPr="001D31E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B2A9A5" wp14:editId="7B22FC13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15240</wp:posOffset>
                      </wp:positionV>
                      <wp:extent cx="2619375" cy="723900"/>
                      <wp:effectExtent l="0" t="0" r="28575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723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C3117E" w14:textId="77777777" w:rsidR="001D31ED" w:rsidRDefault="001D31ED" w:rsidP="001D31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7B2B4051" w14:textId="5277C4B3" w:rsidR="001D31ED" w:rsidRDefault="003516A6" w:rsidP="001D31ED">
                                  <w:pPr>
                                    <w:jc w:val="center"/>
                                  </w:pP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Organization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registration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system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B2A9A5" id="Dikdörtgen: Köşeleri Yuvarlatılmış 4" o:spid="_x0000_s1026" style="position:absolute;margin-left:43.5pt;margin-top:1.2pt;width:206.2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" fillcolor="white [3201]" strokecolor="black [3200]" strokeweight="1pt">
                      <v:stroke joinstyle="miter"/>
                      <v:textbox>
                        <w:txbxContent>
                          <w:p w14:paraId="64C3117E" w14:textId="77777777" w:rsidR="001D31ED" w:rsidRDefault="001D31ED" w:rsidP="001D31ED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7B2B4051" w14:textId="5277C4B3" w:rsidR="001D31ED" w:rsidRDefault="003516A6" w:rsidP="001D31ED">
                            <w:pPr>
                              <w:jc w:val="center"/>
                            </w:pPr>
                            <w:r w:rsidRPr="003516A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Organization of the registration system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A8A8385" w14:textId="427D90D8" w:rsidR="001D31ED" w:rsidRPr="001D31ED" w:rsidRDefault="003516A6" w:rsidP="007D3CD1">
            <w:pPr>
              <w:rPr>
                <w:rFonts w:ascii="Times New Roman" w:hAnsi="Times New Roman" w:cs="Times New Roman"/>
              </w:rPr>
            </w:pPr>
            <w:r w:rsidRPr="001D31E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33E02C" wp14:editId="1199ED3E">
                      <wp:simplePos x="0" y="0"/>
                      <wp:positionH relativeFrom="column">
                        <wp:posOffset>626662</wp:posOffset>
                      </wp:positionH>
                      <wp:positionV relativeFrom="paragraph">
                        <wp:posOffset>5104461</wp:posOffset>
                      </wp:positionV>
                      <wp:extent cx="2619375" cy="524786"/>
                      <wp:effectExtent l="0" t="0" r="28575" b="27940"/>
                      <wp:wrapNone/>
                      <wp:docPr id="133674095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52478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C25F47" w14:textId="60F3CC63" w:rsidR="001D31ED" w:rsidRPr="000D386F" w:rsidRDefault="003516A6" w:rsidP="001D31ED">
                                  <w:pPr>
                                    <w:ind w:left="708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Completion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financial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registration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process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33E02C" id="_x0000_s1027" style="position:absolute;margin-left:49.35pt;margin-top:401.95pt;width:206.25pt;height:41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0FC25F47" w14:textId="60F3CC63" w:rsidR="001D31ED" w:rsidRPr="000D386F" w:rsidRDefault="003516A6" w:rsidP="001D31ED">
                            <w:pPr>
                              <w:ind w:left="708"/>
                              <w:rPr>
                                <w:rFonts w:ascii="Calibri" w:hAnsi="Calibri" w:cs="Calibri"/>
                              </w:rPr>
                            </w:pPr>
                            <w:r w:rsidRPr="003516A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Completion of financial registration process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D31ED" w:rsidRPr="001D31E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2D5CA4" wp14:editId="3790BD56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5749925</wp:posOffset>
                      </wp:positionV>
                      <wp:extent cx="2619375" cy="419100"/>
                      <wp:effectExtent l="0" t="0" r="28575" b="19050"/>
                      <wp:wrapNone/>
                      <wp:docPr id="97721999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419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4F56D1" w14:textId="7E20AA45" w:rsidR="001D31ED" w:rsidRPr="000D386F" w:rsidRDefault="003516A6" w:rsidP="001D31E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Completion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course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registrations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2D5CA4" id="_x0000_s1028" style="position:absolute;margin-left:52.75pt;margin-top:452.75pt;width:206.25pt;height:3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454F56D1" w14:textId="7E20AA45" w:rsidR="001D31ED" w:rsidRPr="000D386F" w:rsidRDefault="003516A6" w:rsidP="001D31E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3516A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Completion of course registrations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D31ED" w:rsidRPr="001D31E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8B4673" wp14:editId="711A894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4102100</wp:posOffset>
                      </wp:positionV>
                      <wp:extent cx="2619375" cy="83820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CDE7FB" w14:textId="77777777" w:rsidR="001D31ED" w:rsidRDefault="001D31ED" w:rsidP="001D31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166A900B" w14:textId="5B329071" w:rsidR="001D31ED" w:rsidRDefault="003516A6" w:rsidP="001D31ED">
                                  <w:pPr>
                                    <w:jc w:val="center"/>
                                  </w:pPr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Course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selection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during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registration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period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8B4673" id="_x0000_s1029" style="position:absolute;margin-left:49pt;margin-top:323pt;width:206.25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2ECDE7FB" w14:textId="77777777" w:rsidR="001D31ED" w:rsidRDefault="001D31ED" w:rsidP="001D31ED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166A900B" w14:textId="5B329071" w:rsidR="001D31ED" w:rsidRDefault="003516A6" w:rsidP="001D31ED">
                            <w:pPr>
                              <w:jc w:val="center"/>
                            </w:pPr>
                            <w:r w:rsidRPr="003516A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Course selection during the registration period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D31ED" w:rsidRPr="001D31E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128C3E" wp14:editId="3C9AF9C5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2769235</wp:posOffset>
                      </wp:positionV>
                      <wp:extent cx="2619375" cy="1152525"/>
                      <wp:effectExtent l="0" t="0" r="28575" b="28575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11525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4F388E" w14:textId="376A0CE1" w:rsidR="001D31ED" w:rsidRPr="000D386F" w:rsidRDefault="003516A6" w:rsidP="001D31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Publication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on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website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proposed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course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list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fee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schedule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and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external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application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forms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for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students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taking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summer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school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courses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from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Fenerbahçe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128C3E" id="_x0000_s1030" style="position:absolute;margin-left:47.25pt;margin-top:218.05pt;width:206.25pt;height:9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494F388E" w14:textId="376A0CE1" w:rsidR="001D31ED" w:rsidRPr="000D386F" w:rsidRDefault="003516A6" w:rsidP="001D31E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3516A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Publication on the website of the proposed course list, fee schedule, and external student application forms for students taking summer school courses from Fenerbahçe University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D31ED" w:rsidRPr="001D31E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6CCCD7" wp14:editId="08FB1885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1607185</wp:posOffset>
                      </wp:positionV>
                      <wp:extent cx="2619375" cy="9906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990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F3C540" w14:textId="73C18C05" w:rsidR="001D31ED" w:rsidRPr="000D386F" w:rsidRDefault="003516A6" w:rsidP="003516A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Submission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list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courses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proposed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to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be </w:t>
                                  </w:r>
                                  <w:proofErr w:type="spellStart"/>
                                  <w:r w:rsidR="00246F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offered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summer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school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to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Department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Financial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Affairs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for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fee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information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6CCCD7" id="_x0000_s1031" style="position:absolute;margin-left:45.75pt;margin-top:126.55pt;width:206.25pt;height:7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" fillcolor="white [3201]" strokecolor="black [3200]" strokeweight="1pt">
                      <v:stroke joinstyle="miter"/>
                      <v:textbox>
                        <w:txbxContent>
                          <w:p w14:paraId="5CF3C540" w14:textId="73C18C05" w:rsidR="001D31ED" w:rsidRPr="000D386F" w:rsidRDefault="003516A6" w:rsidP="003516A6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3516A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Submission of the list of courses proposed to be </w:t>
                            </w:r>
                            <w:r w:rsidR="00246FA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offered</w:t>
                            </w:r>
                            <w:r w:rsidRPr="003516A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in the summer school to the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Department</w:t>
                            </w:r>
                            <w:r w:rsidRPr="003516A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Financial Affairs for fee information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D31ED" w:rsidRPr="001D31E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E85393" wp14:editId="22DAFD27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778510</wp:posOffset>
                      </wp:positionV>
                      <wp:extent cx="2619375" cy="609600"/>
                      <wp:effectExtent l="0" t="0" r="28575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609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1086D3" w14:textId="0F138B37" w:rsidR="001D31ED" w:rsidRPr="003516A6" w:rsidRDefault="003516A6" w:rsidP="001D31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Entry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course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schedules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into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6A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system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E85393" id="_x0000_s1032" style="position:absolute;margin-left:45pt;margin-top:61.3pt;width:206.25pt;height:4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" fillcolor="white [3201]" strokecolor="black [3200]" strokeweight="1pt">
                      <v:stroke joinstyle="miter"/>
                      <v:textbox>
                        <w:txbxContent>
                          <w:p w14:paraId="351086D3" w14:textId="0F138B37" w:rsidR="001D31ED" w:rsidRPr="003516A6" w:rsidRDefault="003516A6" w:rsidP="001D31E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3516A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Entry of course schedules into the system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114" w:type="dxa"/>
          </w:tcPr>
          <w:p w14:paraId="5EE472A3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</w:p>
          <w:p w14:paraId="7D0EB193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</w:p>
          <w:p w14:paraId="37BF56DA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</w:p>
          <w:p w14:paraId="362E3BE4" w14:textId="77777777" w:rsidR="003516A6" w:rsidRPr="00C41FA7" w:rsidRDefault="003516A6" w:rsidP="003516A6">
            <w:pPr>
              <w:rPr>
                <w:rFonts w:ascii="Calibri" w:hAnsi="Calibri" w:cs="Calibri"/>
              </w:rPr>
            </w:pPr>
            <w:proofErr w:type="spellStart"/>
            <w:r w:rsidRPr="00D74F18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D74F18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34992912" w14:textId="3B6A6A3D" w:rsidR="07FE003F" w:rsidRPr="000D386F" w:rsidRDefault="07FE003F" w:rsidP="07FE003F">
            <w:pPr>
              <w:rPr>
                <w:rFonts w:ascii="Calibri" w:hAnsi="Calibri" w:cs="Calibri"/>
              </w:rPr>
            </w:pPr>
          </w:p>
          <w:p w14:paraId="6F6CB229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37FBCA9A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2DE26CD1" w14:textId="14438799" w:rsidR="001D31ED" w:rsidRPr="000D386F" w:rsidRDefault="003516A6" w:rsidP="1DD889FE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Faculty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Secretariat</w:t>
            </w:r>
            <w:proofErr w:type="spellEnd"/>
          </w:p>
          <w:p w14:paraId="6275472B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48383422" w14:textId="77777777" w:rsidR="001D31ED" w:rsidRPr="000D386F" w:rsidRDefault="001D31ED" w:rsidP="000D386F">
            <w:pPr>
              <w:jc w:val="center"/>
              <w:rPr>
                <w:rFonts w:ascii="Calibri" w:hAnsi="Calibri" w:cs="Calibri"/>
              </w:rPr>
            </w:pPr>
          </w:p>
          <w:p w14:paraId="2F34CB54" w14:textId="77777777" w:rsidR="001D31ED" w:rsidRDefault="001D31ED" w:rsidP="007D3CD1">
            <w:pPr>
              <w:rPr>
                <w:rFonts w:ascii="Calibri" w:hAnsi="Calibri" w:cs="Calibri"/>
              </w:rPr>
            </w:pPr>
          </w:p>
          <w:p w14:paraId="44AA3028" w14:textId="77777777" w:rsidR="000D386F" w:rsidRPr="000D386F" w:rsidRDefault="000D386F" w:rsidP="007D3CD1">
            <w:pPr>
              <w:rPr>
                <w:rFonts w:ascii="Calibri" w:hAnsi="Calibri" w:cs="Calibri"/>
              </w:rPr>
            </w:pPr>
          </w:p>
          <w:p w14:paraId="17691A3A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6A295DAE" w14:textId="77777777" w:rsidR="003516A6" w:rsidRPr="00C41FA7" w:rsidRDefault="003516A6" w:rsidP="003516A6">
            <w:pPr>
              <w:rPr>
                <w:rFonts w:ascii="Calibri" w:hAnsi="Calibri" w:cs="Calibri"/>
              </w:rPr>
            </w:pPr>
            <w:proofErr w:type="spellStart"/>
            <w:r w:rsidRPr="00D74F18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D74F18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62F456EF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52B803A3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787064DF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0ADAA4FE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00F85FFF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53876432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1C36280D" w14:textId="77777777" w:rsidR="003516A6" w:rsidRPr="00C41FA7" w:rsidRDefault="003516A6" w:rsidP="003516A6">
            <w:pPr>
              <w:rPr>
                <w:rFonts w:ascii="Calibri" w:hAnsi="Calibri" w:cs="Calibri"/>
              </w:rPr>
            </w:pPr>
            <w:proofErr w:type="spellStart"/>
            <w:r w:rsidRPr="00D74F18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D74F18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1D9F741F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09368941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0C3C3ABD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7DA61A01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6896C139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7A7F8A62" w14:textId="1E4C6A12" w:rsidR="001D31ED" w:rsidRPr="000D386F" w:rsidRDefault="003516A6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09ECDA46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5E7E6EE4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33711B43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152FAB8A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54D50124" w14:textId="4E6B6C5A" w:rsidR="001D31ED" w:rsidRPr="000D386F" w:rsidRDefault="003516A6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Department</w:t>
            </w:r>
            <w:proofErr w:type="spellEnd"/>
            <w:r w:rsidRPr="003516A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Financial </w:t>
            </w:r>
            <w:proofErr w:type="spellStart"/>
            <w:r w:rsidRPr="003516A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Affairs</w:t>
            </w:r>
            <w:proofErr w:type="spellEnd"/>
            <w:r w:rsidRPr="003516A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</w:p>
          <w:p w14:paraId="0A99B6D2" w14:textId="77777777" w:rsidR="001D31ED" w:rsidRDefault="001D31ED" w:rsidP="007D3CD1">
            <w:pPr>
              <w:rPr>
                <w:rFonts w:ascii="Calibri" w:hAnsi="Calibri" w:cs="Calibri"/>
              </w:rPr>
            </w:pPr>
          </w:p>
          <w:p w14:paraId="549B2022" w14:textId="77777777" w:rsidR="003516A6" w:rsidRPr="000D386F" w:rsidRDefault="003516A6" w:rsidP="007D3CD1">
            <w:pPr>
              <w:rPr>
                <w:rFonts w:ascii="Calibri" w:hAnsi="Calibri" w:cs="Calibri"/>
              </w:rPr>
            </w:pPr>
          </w:p>
          <w:p w14:paraId="1659D38B" w14:textId="77777777" w:rsidR="003516A6" w:rsidRPr="00C41FA7" w:rsidRDefault="003516A6" w:rsidP="003516A6">
            <w:pPr>
              <w:rPr>
                <w:rFonts w:ascii="Calibri" w:hAnsi="Calibri" w:cs="Calibri"/>
              </w:rPr>
            </w:pPr>
            <w:proofErr w:type="spellStart"/>
            <w:r w:rsidRPr="00D74F18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D74F18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209FF623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</w:p>
          <w:p w14:paraId="33B257FC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</w:p>
          <w:p w14:paraId="5BE62C05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</w:p>
        </w:tc>
      </w:tr>
    </w:tbl>
    <w:p w14:paraId="55B5B071" w14:textId="77777777" w:rsidR="00A40EFF" w:rsidRPr="001D31ED" w:rsidRDefault="00A40EFF">
      <w:pPr>
        <w:rPr>
          <w:rFonts w:ascii="Times New Roman" w:hAnsi="Times New Roman" w:cs="Times New Roman"/>
        </w:rPr>
      </w:pPr>
    </w:p>
    <w:sectPr w:rsidR="00A40EFF" w:rsidRPr="001D31ED" w:rsidSect="00451D18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C1CD" w14:textId="77777777" w:rsidR="00486576" w:rsidRDefault="00486576" w:rsidP="00A40EFF">
      <w:pPr>
        <w:spacing w:after="0" w:line="240" w:lineRule="auto"/>
      </w:pPr>
      <w:r>
        <w:separator/>
      </w:r>
    </w:p>
  </w:endnote>
  <w:endnote w:type="continuationSeparator" w:id="0">
    <w:p w14:paraId="76A8F0EC" w14:textId="77777777" w:rsidR="00486576" w:rsidRDefault="00486576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61"/>
      <w:gridCol w:w="2693"/>
      <w:gridCol w:w="3118"/>
    </w:tblGrid>
    <w:tr w:rsidR="003516A6" w:rsidRPr="00C41FA7" w14:paraId="214F8303" w14:textId="77777777" w:rsidTr="00433645">
      <w:trPr>
        <w:trHeight w:val="372"/>
      </w:trPr>
      <w:tc>
        <w:tcPr>
          <w:tcW w:w="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A42F3FB" w14:textId="77777777" w:rsidR="003516A6" w:rsidRPr="00C41FA7" w:rsidRDefault="003516A6" w:rsidP="003516A6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596BE79" w14:textId="77777777" w:rsidR="003516A6" w:rsidRPr="00C41FA7" w:rsidRDefault="003516A6" w:rsidP="003516A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74F18">
            <w:rPr>
              <w:rFonts w:ascii="Calibri" w:hAnsi="Calibri" w:cs="Calibri"/>
              <w:b/>
              <w:sz w:val="16"/>
              <w:szCs w:val="16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315FD13" w14:textId="77777777" w:rsidR="003516A6" w:rsidRPr="00C41FA7" w:rsidRDefault="003516A6" w:rsidP="003516A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9AA8EE" w14:textId="77777777" w:rsidR="003516A6" w:rsidRPr="00C41FA7" w:rsidRDefault="003516A6" w:rsidP="003516A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APPROVAL</w:t>
          </w:r>
        </w:p>
      </w:tc>
    </w:tr>
    <w:tr w:rsidR="003516A6" w:rsidRPr="00C41FA7" w14:paraId="7A4C540E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261C7AF" w14:textId="77777777" w:rsidR="003516A6" w:rsidRPr="00C41FA7" w:rsidRDefault="003516A6" w:rsidP="003516A6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Title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C3643E3" w14:textId="77777777" w:rsidR="003516A6" w:rsidRPr="00C41FA7" w:rsidRDefault="003516A6" w:rsidP="003516A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Registrar’s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Office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8D747F7" w14:textId="77777777" w:rsidR="003516A6" w:rsidRPr="00C41FA7" w:rsidRDefault="003516A6" w:rsidP="003516A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Department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Strategy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and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Quality</w:t>
          </w:r>
          <w:proofErr w:type="spellEnd"/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5F099E3" w14:textId="77777777" w:rsidR="003516A6" w:rsidRPr="00C41FA7" w:rsidRDefault="003516A6" w:rsidP="003516A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GENERAL SECRETARIAT</w:t>
          </w:r>
        </w:p>
      </w:tc>
    </w:tr>
    <w:tr w:rsidR="003516A6" w:rsidRPr="00C41FA7" w14:paraId="7C8D506E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D419EEF" w14:textId="77777777" w:rsidR="003516A6" w:rsidRPr="00C41FA7" w:rsidRDefault="003516A6" w:rsidP="003516A6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Signature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97B2EC9" w14:textId="77777777" w:rsidR="003516A6" w:rsidRPr="00C41FA7" w:rsidRDefault="003516A6" w:rsidP="003516A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5BEA771" w14:textId="77777777" w:rsidR="003516A6" w:rsidRPr="00C41FA7" w:rsidRDefault="003516A6" w:rsidP="003516A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2A6C66" w14:textId="77777777" w:rsidR="003516A6" w:rsidRPr="00C41FA7" w:rsidRDefault="003516A6" w:rsidP="003516A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3516A6" w:rsidRPr="00C41FA7" w14:paraId="22A84ADB" w14:textId="77777777" w:rsidTr="00433645">
      <w:trPr>
        <w:trHeight w:val="300"/>
      </w:trPr>
      <w:tc>
        <w:tcPr>
          <w:tcW w:w="9218" w:type="dxa"/>
          <w:gridSpan w:val="4"/>
        </w:tcPr>
        <w:p w14:paraId="545381D2" w14:textId="77777777" w:rsidR="003516A6" w:rsidRPr="00C41FA7" w:rsidRDefault="003516A6" w:rsidP="003516A6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</w:t>
          </w:r>
          <w: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The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printed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but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unsigned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version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of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this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document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is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considered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an "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uncontrolled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copy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"</w:t>
          </w:r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.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</w:t>
          </w:r>
          <w:proofErr w:type="spellStart"/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Page</w:t>
          </w:r>
          <w:proofErr w:type="spellEnd"/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67C2" w14:textId="77777777" w:rsidR="00486576" w:rsidRDefault="00486576" w:rsidP="00A40EFF">
      <w:pPr>
        <w:spacing w:after="0" w:line="240" w:lineRule="auto"/>
      </w:pPr>
      <w:r>
        <w:separator/>
      </w:r>
    </w:p>
  </w:footnote>
  <w:footnote w:type="continuationSeparator" w:id="0">
    <w:p w14:paraId="55340731" w14:textId="77777777" w:rsidR="00486576" w:rsidRDefault="00486576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127978" w:rsidRPr="000D386F" w14:paraId="78F16869" w14:textId="77777777" w:rsidTr="0012797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127978" w:rsidRPr="000D386F" w:rsidRDefault="00127978" w:rsidP="00127978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0D386F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5F373FF5" w:rsidR="00127978" w:rsidRPr="000D386F" w:rsidRDefault="00127978" w:rsidP="00127978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3516A6">
            <w:rPr>
              <w:rFonts w:ascii="Calibri" w:hAnsi="Calibri" w:cs="Calibri"/>
              <w:b/>
              <w:bCs/>
              <w:sz w:val="28"/>
              <w:szCs w:val="28"/>
            </w:rPr>
            <w:t>SUMMER SCHOOL REGISTRATION PROCESS</w:t>
          </w:r>
        </w:p>
      </w:tc>
      <w:tc>
        <w:tcPr>
          <w:tcW w:w="1781" w:type="dxa"/>
          <w:vAlign w:val="center"/>
        </w:tcPr>
        <w:p w14:paraId="56B5E233" w14:textId="0F7C727E" w:rsidR="00127978" w:rsidRPr="000D386F" w:rsidRDefault="00127978" w:rsidP="00127978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</w:tcPr>
        <w:p w14:paraId="29E508A4" w14:textId="3B6EEB3F" w:rsidR="00127978" w:rsidRPr="000D386F" w:rsidRDefault="00127978" w:rsidP="00127978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IA.OIDB.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8</w:t>
          </w:r>
        </w:p>
      </w:tc>
    </w:tr>
    <w:tr w:rsidR="00127978" w:rsidRPr="000D386F" w14:paraId="50498587" w14:textId="77777777" w:rsidTr="00127978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127978" w:rsidRPr="000D386F" w:rsidRDefault="00127978" w:rsidP="00127978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127978" w:rsidRPr="000D386F" w:rsidRDefault="00127978" w:rsidP="00127978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58422A5C" w:rsidR="00127978" w:rsidRPr="000D386F" w:rsidRDefault="00127978" w:rsidP="00127978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</w:tcPr>
        <w:p w14:paraId="79374032" w14:textId="65F29D03" w:rsidR="00127978" w:rsidRPr="000D386F" w:rsidRDefault="00127978" w:rsidP="00127978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4.04.2024</w:t>
          </w:r>
        </w:p>
      </w:tc>
    </w:tr>
    <w:tr w:rsidR="00127978" w:rsidRPr="000D386F" w14:paraId="38648BE0" w14:textId="77777777" w:rsidTr="00127978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127978" w:rsidRPr="000D386F" w:rsidRDefault="00127978" w:rsidP="00127978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127978" w:rsidRPr="000D386F" w:rsidRDefault="00127978" w:rsidP="00127978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278BF52A" w:rsidR="00127978" w:rsidRPr="000D386F" w:rsidRDefault="00127978" w:rsidP="00127978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</w:tcPr>
        <w:p w14:paraId="320D3777" w14:textId="277E6A16" w:rsidR="00127978" w:rsidRPr="000D386F" w:rsidRDefault="00127978" w:rsidP="00127978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127978" w:rsidRPr="000D386F" w14:paraId="2114C344" w14:textId="77777777" w:rsidTr="00127978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127978" w:rsidRPr="000D386F" w:rsidRDefault="00127978" w:rsidP="00127978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127978" w:rsidRPr="000D386F" w:rsidRDefault="00127978" w:rsidP="00127978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7806E9B2" w:rsidR="00127978" w:rsidRPr="000D386F" w:rsidRDefault="00127978" w:rsidP="00127978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</w:tcPr>
        <w:p w14:paraId="1AD99E53" w14:textId="37B89A58" w:rsidR="00127978" w:rsidRPr="000D386F" w:rsidRDefault="00127978" w:rsidP="00127978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127978" w:rsidRPr="000D386F" w14:paraId="38511428" w14:textId="77777777" w:rsidTr="00127978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127978" w:rsidRPr="000D386F" w:rsidRDefault="00127978" w:rsidP="00127978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127978" w:rsidRPr="000D386F" w:rsidRDefault="00127978" w:rsidP="00127978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261DD97C" w:rsidR="00127978" w:rsidRPr="000D386F" w:rsidRDefault="00127978" w:rsidP="00127978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</w:tcPr>
        <w:p w14:paraId="517CBA52" w14:textId="4005FF54" w:rsidR="00127978" w:rsidRDefault="00127978" w:rsidP="00127978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0D386F"/>
    <w:rsid w:val="00127978"/>
    <w:rsid w:val="00166082"/>
    <w:rsid w:val="001D31ED"/>
    <w:rsid w:val="00246FAF"/>
    <w:rsid w:val="002F11EA"/>
    <w:rsid w:val="003516A6"/>
    <w:rsid w:val="003648D3"/>
    <w:rsid w:val="003F0AD1"/>
    <w:rsid w:val="00451D18"/>
    <w:rsid w:val="00486576"/>
    <w:rsid w:val="004E11C9"/>
    <w:rsid w:val="00544C68"/>
    <w:rsid w:val="005A7DE7"/>
    <w:rsid w:val="00687B6E"/>
    <w:rsid w:val="006A71A2"/>
    <w:rsid w:val="006C773D"/>
    <w:rsid w:val="00711C4E"/>
    <w:rsid w:val="008056AB"/>
    <w:rsid w:val="009B6676"/>
    <w:rsid w:val="009F074C"/>
    <w:rsid w:val="00A23A6E"/>
    <w:rsid w:val="00A40EFF"/>
    <w:rsid w:val="00A96E4E"/>
    <w:rsid w:val="00AB6164"/>
    <w:rsid w:val="00B2050F"/>
    <w:rsid w:val="00B64463"/>
    <w:rsid w:val="00B973FB"/>
    <w:rsid w:val="00C059FD"/>
    <w:rsid w:val="00C54B8B"/>
    <w:rsid w:val="00D3757D"/>
    <w:rsid w:val="00DC719E"/>
    <w:rsid w:val="00DF26A6"/>
    <w:rsid w:val="00E93416"/>
    <w:rsid w:val="00E94FC1"/>
    <w:rsid w:val="00F57E0E"/>
    <w:rsid w:val="00FF2983"/>
    <w:rsid w:val="07FE003F"/>
    <w:rsid w:val="0A7C5C09"/>
    <w:rsid w:val="1DD889FE"/>
    <w:rsid w:val="1EC1EA38"/>
    <w:rsid w:val="2A89C263"/>
    <w:rsid w:val="3DAC6B63"/>
    <w:rsid w:val="424F35CE"/>
    <w:rsid w:val="568033F0"/>
    <w:rsid w:val="6924EC7F"/>
    <w:rsid w:val="6A26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4C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FC2F5-D240-4319-BA6F-56CE4DC71DFB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9F585499-BBAF-4E9F-9C2B-AD83E4CEA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37861-2838-46B8-9FC9-99FE655EC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13</cp:revision>
  <cp:lastPrinted>2024-04-04T07:54:00Z</cp:lastPrinted>
  <dcterms:created xsi:type="dcterms:W3CDTF">2024-04-04T07:54:00Z</dcterms:created>
  <dcterms:modified xsi:type="dcterms:W3CDTF">2026-06-08T08:23:00Z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